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BB5848" w14:textId="77777777" w:rsidR="00AE1465" w:rsidRDefault="00AE1465" w:rsidP="00AE1465"/>
    <w:p w14:paraId="0136B759" w14:textId="72531729" w:rsidR="003B4273" w:rsidRPr="00C4433C" w:rsidRDefault="00386BB5" w:rsidP="00386BB5">
      <w:pPr>
        <w:tabs>
          <w:tab w:val="center" w:pos="4674"/>
        </w:tabs>
        <w:jc w:val="center"/>
        <w:rPr>
          <w:b/>
          <w:i/>
          <w:sz w:val="28"/>
          <w:szCs w:val="28"/>
        </w:rPr>
      </w:pPr>
      <w:r w:rsidRPr="00C4433C">
        <w:rPr>
          <w:b/>
          <w:i/>
          <w:sz w:val="28"/>
          <w:szCs w:val="28"/>
          <w:lang w:val="en-US"/>
        </w:rPr>
        <w:t>&lt;</w:t>
      </w:r>
      <w:proofErr w:type="gramStart"/>
      <w:r w:rsidRPr="00C4433C">
        <w:rPr>
          <w:b/>
          <w:i/>
          <w:sz w:val="28"/>
          <w:szCs w:val="28"/>
          <w:lang w:val="en-US"/>
        </w:rPr>
        <w:t>h1</w:t>
      </w:r>
      <w:proofErr w:type="gramEnd"/>
      <w:r w:rsidRPr="00C4433C">
        <w:rPr>
          <w:b/>
          <w:i/>
          <w:sz w:val="28"/>
          <w:szCs w:val="28"/>
          <w:lang w:val="en-US"/>
        </w:rPr>
        <w:t>&gt;</w:t>
      </w:r>
      <w:r w:rsidR="000F0F04">
        <w:rPr>
          <w:b/>
          <w:i/>
          <w:sz w:val="28"/>
          <w:szCs w:val="28"/>
        </w:rPr>
        <w:t>Скандинавский дизайн квартиры</w:t>
      </w:r>
      <w:r w:rsidRPr="00C4433C">
        <w:rPr>
          <w:b/>
          <w:i/>
          <w:sz w:val="28"/>
          <w:szCs w:val="28"/>
        </w:rPr>
        <w:t>&lt;/h1&gt;</w:t>
      </w:r>
    </w:p>
    <w:p w14:paraId="0E56F461" w14:textId="77777777" w:rsidR="00386BB5" w:rsidRDefault="00386BB5" w:rsidP="00386BB5">
      <w:pPr>
        <w:tabs>
          <w:tab w:val="center" w:pos="4674"/>
        </w:tabs>
        <w:rPr>
          <w:b/>
          <w:sz w:val="28"/>
          <w:szCs w:val="28"/>
        </w:rPr>
      </w:pPr>
    </w:p>
    <w:p w14:paraId="4602D93E" w14:textId="24424D75" w:rsidR="008C45A3" w:rsidRDefault="000F0F04" w:rsidP="00B00DB5">
      <w:pPr>
        <w:tabs>
          <w:tab w:val="center" w:pos="4674"/>
        </w:tabs>
        <w:rPr>
          <w:rFonts w:ascii="Cambria" w:hAnsi="Cambria" w:cs="Arial"/>
          <w:shd w:val="clear" w:color="auto" w:fill="FFFFFF"/>
        </w:rPr>
      </w:pPr>
      <w:r>
        <w:rPr>
          <w:rFonts w:ascii="Cambria" w:hAnsi="Cambria" w:cs="Arial"/>
          <w:shd w:val="clear" w:color="auto" w:fill="FFFFFF"/>
        </w:rPr>
        <w:t>Скандинавский стиль интерьера</w:t>
      </w:r>
      <w:r w:rsidR="006A514D">
        <w:rPr>
          <w:rFonts w:ascii="Cambria" w:hAnsi="Cambria" w:cs="Arial"/>
          <w:shd w:val="clear" w:color="auto" w:fill="FFFFFF"/>
        </w:rPr>
        <w:t xml:space="preserve"> вряд ли </w:t>
      </w:r>
      <w:r w:rsidR="004718D2">
        <w:rPr>
          <w:rFonts w:ascii="Cambria" w:hAnsi="Cambria" w:cs="Arial"/>
          <w:shd w:val="clear" w:color="auto" w:fill="FFFFFF"/>
        </w:rPr>
        <w:t xml:space="preserve">можно назвать необычным, эклектичным или каким-нибудь еще модным словом. </w:t>
      </w:r>
      <w:r w:rsidR="00DB2E59">
        <w:rPr>
          <w:rFonts w:ascii="Cambria" w:hAnsi="Cambria" w:cs="Arial"/>
          <w:shd w:val="clear" w:color="auto" w:fill="FFFFFF"/>
        </w:rPr>
        <w:t>П</w:t>
      </w:r>
      <w:r w:rsidR="00812610">
        <w:rPr>
          <w:rFonts w:ascii="Cambria" w:hAnsi="Cambria" w:cs="Arial"/>
          <w:shd w:val="clear" w:color="auto" w:fill="FFFFFF"/>
        </w:rPr>
        <w:t xml:space="preserve">риоритеты североевропейских народов </w:t>
      </w:r>
      <w:r w:rsidR="00DB2E59">
        <w:rPr>
          <w:rFonts w:ascii="Cambria" w:hAnsi="Cambria" w:cs="Arial"/>
          <w:shd w:val="clear" w:color="auto" w:fill="FFFFFF"/>
        </w:rPr>
        <w:t xml:space="preserve">всегда </w:t>
      </w:r>
      <w:r w:rsidR="0096584E">
        <w:rPr>
          <w:rFonts w:ascii="Cambria" w:hAnsi="Cambria" w:cs="Arial"/>
          <w:shd w:val="clear" w:color="auto" w:fill="FFFFFF"/>
        </w:rPr>
        <w:t xml:space="preserve">были простыми </w:t>
      </w:r>
      <w:r w:rsidR="00F5690D" w:rsidRPr="00B8097B">
        <w:rPr>
          <w:rFonts w:ascii="Cambria" w:hAnsi="Cambria" w:cs="Arial"/>
          <w:shd w:val="clear" w:color="auto" w:fill="FFFFFF"/>
        </w:rPr>
        <w:t>—</w:t>
      </w:r>
      <w:r w:rsidR="00F5690D">
        <w:rPr>
          <w:rFonts w:ascii="Cambria" w:hAnsi="Cambria" w:cs="Arial"/>
          <w:shd w:val="clear" w:color="auto" w:fill="FFFFFF"/>
        </w:rPr>
        <w:t xml:space="preserve"> </w:t>
      </w:r>
      <w:r w:rsidR="0096584E">
        <w:rPr>
          <w:rFonts w:ascii="Cambria" w:hAnsi="Cambria" w:cs="Arial"/>
          <w:shd w:val="clear" w:color="auto" w:fill="FFFFFF"/>
        </w:rPr>
        <w:t>уютный и теплый до</w:t>
      </w:r>
      <w:r w:rsidR="00866C72">
        <w:rPr>
          <w:rFonts w:ascii="Cambria" w:hAnsi="Cambria" w:cs="Arial"/>
          <w:shd w:val="clear" w:color="auto" w:fill="FFFFFF"/>
        </w:rPr>
        <w:t xml:space="preserve">м, семейный очаг, безопасность и благополучие. </w:t>
      </w:r>
      <w:r w:rsidR="00C47A43">
        <w:rPr>
          <w:rFonts w:ascii="Cambria" w:hAnsi="Cambria" w:cs="Arial"/>
          <w:shd w:val="clear" w:color="auto" w:fill="FFFFFF"/>
        </w:rPr>
        <w:t xml:space="preserve">Именно на них и ориентирован скандинавский интерьер. Это сочетание покоя, естественности </w:t>
      </w:r>
      <w:r w:rsidR="00373AC0">
        <w:rPr>
          <w:rFonts w:ascii="Cambria" w:hAnsi="Cambria" w:cs="Arial"/>
          <w:shd w:val="clear" w:color="auto" w:fill="FFFFFF"/>
        </w:rPr>
        <w:t>и комфорта.</w:t>
      </w:r>
    </w:p>
    <w:p w14:paraId="17769993" w14:textId="77777777" w:rsidR="00341ABE" w:rsidRDefault="00341ABE" w:rsidP="00B00DB5">
      <w:pPr>
        <w:tabs>
          <w:tab w:val="center" w:pos="4674"/>
        </w:tabs>
        <w:rPr>
          <w:rFonts w:ascii="Cambria" w:hAnsi="Cambria" w:cs="Arial"/>
          <w:shd w:val="clear" w:color="auto" w:fill="FFFFFF"/>
        </w:rPr>
      </w:pPr>
    </w:p>
    <w:p w14:paraId="3BEE4C22" w14:textId="302C856F" w:rsidR="00341ABE" w:rsidRDefault="00D977B0" w:rsidP="00B00DB5">
      <w:pPr>
        <w:tabs>
          <w:tab w:val="center" w:pos="4674"/>
        </w:tabs>
        <w:rPr>
          <w:rFonts w:ascii="Cambria" w:hAnsi="Cambria" w:cs="Arial"/>
          <w:shd w:val="clear" w:color="auto" w:fill="FFFFFF"/>
        </w:rPr>
      </w:pPr>
      <w:r>
        <w:rPr>
          <w:rFonts w:ascii="Cambria" w:hAnsi="Cambria" w:cs="Arial"/>
          <w:shd w:val="clear" w:color="auto" w:fill="FFFFFF"/>
        </w:rPr>
        <w:t xml:space="preserve">Основа стиля </w:t>
      </w:r>
      <w:r w:rsidRPr="00B8097B">
        <w:rPr>
          <w:rFonts w:ascii="Cambria" w:hAnsi="Cambria" w:cs="Arial"/>
          <w:shd w:val="clear" w:color="auto" w:fill="FFFFFF"/>
        </w:rPr>
        <w:t>—</w:t>
      </w:r>
      <w:r>
        <w:rPr>
          <w:rFonts w:ascii="Cambria" w:hAnsi="Cambria" w:cs="Arial"/>
          <w:shd w:val="clear" w:color="auto" w:fill="FFFFFF"/>
        </w:rPr>
        <w:t xml:space="preserve"> гармоничное сочетание эстетики и функциональности. </w:t>
      </w:r>
      <w:r w:rsidR="0099459A">
        <w:rPr>
          <w:rFonts w:ascii="Cambria" w:hAnsi="Cambria" w:cs="Arial"/>
          <w:shd w:val="clear" w:color="auto" w:fill="FFFFFF"/>
        </w:rPr>
        <w:t xml:space="preserve">Легкий и свежий интерьер, обилие света и </w:t>
      </w:r>
      <w:r w:rsidR="00A47048">
        <w:rPr>
          <w:rFonts w:ascii="Cambria" w:hAnsi="Cambria" w:cs="Arial"/>
          <w:shd w:val="clear" w:color="auto" w:fill="FFFFFF"/>
        </w:rPr>
        <w:t xml:space="preserve">воздуха </w:t>
      </w:r>
      <w:r w:rsidR="00004423">
        <w:rPr>
          <w:rFonts w:ascii="Cambria" w:hAnsi="Cambria" w:cs="Arial"/>
          <w:shd w:val="clear" w:color="auto" w:fill="FFFFFF"/>
        </w:rPr>
        <w:t xml:space="preserve">плавно переходит в продуманный до мелочей </w:t>
      </w:r>
      <w:r w:rsidR="00EA6B44">
        <w:rPr>
          <w:rFonts w:ascii="Cambria" w:hAnsi="Cambria" w:cs="Arial"/>
          <w:shd w:val="clear" w:color="auto" w:fill="FFFFFF"/>
        </w:rPr>
        <w:t>быт</w:t>
      </w:r>
      <w:r w:rsidR="004739FE">
        <w:rPr>
          <w:rFonts w:ascii="Cambria" w:hAnsi="Cambria" w:cs="Arial"/>
          <w:shd w:val="clear" w:color="auto" w:fill="FFFFFF"/>
        </w:rPr>
        <w:t xml:space="preserve">, </w:t>
      </w:r>
      <w:r w:rsidR="000D673F">
        <w:rPr>
          <w:rFonts w:ascii="Cambria" w:hAnsi="Cambria" w:cs="Arial"/>
          <w:shd w:val="clear" w:color="auto" w:fill="FFFFFF"/>
        </w:rPr>
        <w:t xml:space="preserve">очень удобный и </w:t>
      </w:r>
      <w:r w:rsidR="003B0DB4">
        <w:rPr>
          <w:rFonts w:ascii="Cambria" w:hAnsi="Cambria" w:cs="Arial"/>
          <w:shd w:val="clear" w:color="auto" w:fill="FFFFFF"/>
        </w:rPr>
        <w:t>максимально полезный</w:t>
      </w:r>
      <w:r w:rsidR="000B01FA">
        <w:rPr>
          <w:rFonts w:ascii="Cambria" w:hAnsi="Cambria" w:cs="Arial"/>
          <w:shd w:val="clear" w:color="auto" w:fill="FFFFFF"/>
        </w:rPr>
        <w:t>. С</w:t>
      </w:r>
      <w:r w:rsidR="00333341">
        <w:rPr>
          <w:rFonts w:ascii="Cambria" w:hAnsi="Cambria" w:cs="Arial"/>
          <w:shd w:val="clear" w:color="auto" w:fill="FFFFFF"/>
        </w:rPr>
        <w:t xml:space="preserve">кандинавский </w:t>
      </w:r>
      <w:r w:rsidR="0055453B">
        <w:rPr>
          <w:rFonts w:ascii="Cambria" w:hAnsi="Cambria" w:cs="Arial"/>
          <w:shd w:val="clear" w:color="auto" w:fill="FFFFFF"/>
        </w:rPr>
        <w:t xml:space="preserve">дизайн </w:t>
      </w:r>
      <w:r w:rsidR="007A7F78">
        <w:rPr>
          <w:rFonts w:ascii="Cambria" w:hAnsi="Cambria" w:cs="Arial"/>
          <w:shd w:val="clear" w:color="auto" w:fill="FFFFFF"/>
        </w:rPr>
        <w:t xml:space="preserve">несет в себе </w:t>
      </w:r>
      <w:r w:rsidR="00AA51E6">
        <w:rPr>
          <w:rFonts w:ascii="Cambria" w:hAnsi="Cambria" w:cs="Arial"/>
          <w:shd w:val="clear" w:color="auto" w:fill="FFFFFF"/>
        </w:rPr>
        <w:t>атмосферу гостеприимства</w:t>
      </w:r>
      <w:r w:rsidR="00433835">
        <w:rPr>
          <w:rFonts w:ascii="Cambria" w:hAnsi="Cambria" w:cs="Arial"/>
          <w:shd w:val="clear" w:color="auto" w:fill="FFFFFF"/>
        </w:rPr>
        <w:t>, крепкой семьи</w:t>
      </w:r>
      <w:r w:rsidR="000B01FA">
        <w:rPr>
          <w:rFonts w:ascii="Cambria" w:hAnsi="Cambria" w:cs="Arial"/>
          <w:shd w:val="clear" w:color="auto" w:fill="FFFFFF"/>
        </w:rPr>
        <w:t xml:space="preserve"> и хорошо обустроенного жилища, несмотря на св</w:t>
      </w:r>
      <w:r w:rsidR="00C23F85">
        <w:rPr>
          <w:rFonts w:ascii="Cambria" w:hAnsi="Cambria" w:cs="Arial"/>
          <w:shd w:val="clear" w:color="auto" w:fill="FFFFFF"/>
        </w:rPr>
        <w:t>ою сдержанность и лаконичность, минимализм в деталях.</w:t>
      </w:r>
    </w:p>
    <w:p w14:paraId="04D833A5" w14:textId="77777777" w:rsidR="00501B57" w:rsidRDefault="00501B57" w:rsidP="00B00DB5">
      <w:pPr>
        <w:tabs>
          <w:tab w:val="center" w:pos="4674"/>
        </w:tabs>
        <w:rPr>
          <w:rFonts w:ascii="Cambria" w:hAnsi="Cambria" w:cs="Arial"/>
          <w:shd w:val="clear" w:color="auto" w:fill="FFFFFF"/>
        </w:rPr>
      </w:pPr>
    </w:p>
    <w:p w14:paraId="7541E2A8" w14:textId="2EE4DCA5" w:rsidR="00501B57" w:rsidRDefault="00501B57" w:rsidP="00B00DB5">
      <w:pPr>
        <w:tabs>
          <w:tab w:val="center" w:pos="4674"/>
        </w:tabs>
        <w:rPr>
          <w:rFonts w:ascii="Cambria" w:hAnsi="Cambria" w:cs="Arial"/>
          <w:shd w:val="clear" w:color="auto" w:fill="FFFFFF"/>
        </w:rPr>
      </w:pPr>
      <w:r>
        <w:rPr>
          <w:rFonts w:ascii="Cambria" w:hAnsi="Cambria" w:cs="Arial"/>
          <w:shd w:val="clear" w:color="auto" w:fill="FFFFFF"/>
        </w:rPr>
        <w:t xml:space="preserve">Цветовая гамма </w:t>
      </w:r>
      <w:r w:rsidRPr="00B8097B">
        <w:rPr>
          <w:rFonts w:ascii="Cambria" w:hAnsi="Cambria" w:cs="Arial"/>
          <w:shd w:val="clear" w:color="auto" w:fill="FFFFFF"/>
        </w:rPr>
        <w:t>—</w:t>
      </w:r>
      <w:r w:rsidR="006E0016">
        <w:rPr>
          <w:rFonts w:ascii="Cambria" w:hAnsi="Cambria" w:cs="Arial"/>
          <w:shd w:val="clear" w:color="auto" w:fill="FFFFFF"/>
        </w:rPr>
        <w:t xml:space="preserve"> нежно-пастельные</w:t>
      </w:r>
      <w:r>
        <w:rPr>
          <w:rFonts w:ascii="Cambria" w:hAnsi="Cambria" w:cs="Arial"/>
          <w:shd w:val="clear" w:color="auto" w:fill="FFFFFF"/>
        </w:rPr>
        <w:t xml:space="preserve"> оттенки желтого, голубого, розового, бежевого, зеленого</w:t>
      </w:r>
      <w:r w:rsidR="006E0016">
        <w:rPr>
          <w:rFonts w:ascii="Cambria" w:hAnsi="Cambria" w:cs="Arial"/>
          <w:shd w:val="clear" w:color="auto" w:fill="FFFFFF"/>
        </w:rPr>
        <w:t>, белого.</w:t>
      </w:r>
      <w:r w:rsidR="008D5E4D">
        <w:rPr>
          <w:rFonts w:ascii="Cambria" w:hAnsi="Cambria" w:cs="Arial"/>
          <w:shd w:val="clear" w:color="auto" w:fill="FFFFFF"/>
        </w:rPr>
        <w:t xml:space="preserve"> В качестве ярких штрихов используют небесно-голубой, травянисто-зеленый, терракотовый</w:t>
      </w:r>
      <w:r w:rsidR="00E059A9">
        <w:rPr>
          <w:rFonts w:ascii="Cambria" w:hAnsi="Cambria" w:cs="Arial"/>
          <w:shd w:val="clear" w:color="auto" w:fill="FFFFFF"/>
        </w:rPr>
        <w:t xml:space="preserve">, коричневый тона. </w:t>
      </w:r>
    </w:p>
    <w:p w14:paraId="5CDBD73F" w14:textId="77777777" w:rsidR="002E4935" w:rsidRDefault="002E4935" w:rsidP="00C4433C">
      <w:pPr>
        <w:tabs>
          <w:tab w:val="center" w:pos="4674"/>
          <w:tab w:val="left" w:pos="6549"/>
        </w:tabs>
        <w:jc w:val="center"/>
        <w:rPr>
          <w:rFonts w:ascii="Cambria" w:hAnsi="Cambria" w:cs="Arial"/>
          <w:b/>
          <w:i/>
          <w:shd w:val="clear" w:color="auto" w:fill="FFFFFF"/>
        </w:rPr>
      </w:pPr>
    </w:p>
    <w:p w14:paraId="78DD7A41" w14:textId="77777777" w:rsidR="002E4935" w:rsidRDefault="002E4935" w:rsidP="00C4433C">
      <w:pPr>
        <w:tabs>
          <w:tab w:val="center" w:pos="4674"/>
          <w:tab w:val="left" w:pos="6549"/>
        </w:tabs>
        <w:jc w:val="center"/>
        <w:rPr>
          <w:rFonts w:ascii="Cambria" w:hAnsi="Cambria" w:cs="Arial"/>
          <w:b/>
          <w:i/>
          <w:shd w:val="clear" w:color="auto" w:fill="FFFFFF"/>
        </w:rPr>
      </w:pPr>
    </w:p>
    <w:p w14:paraId="02DB2F57" w14:textId="213787A5" w:rsidR="00EC6219" w:rsidRDefault="007E18BE" w:rsidP="002A36CD">
      <w:pPr>
        <w:tabs>
          <w:tab w:val="center" w:pos="4674"/>
          <w:tab w:val="left" w:pos="6549"/>
        </w:tabs>
        <w:jc w:val="center"/>
        <w:rPr>
          <w:rFonts w:ascii="Cambria" w:hAnsi="Cambria" w:cs="Arial"/>
          <w:b/>
          <w:i/>
          <w:shd w:val="clear" w:color="auto" w:fill="FFFFFF"/>
        </w:rPr>
      </w:pPr>
      <w:r>
        <w:rPr>
          <w:rFonts w:ascii="Cambria" w:hAnsi="Cambria" w:cs="Arial"/>
          <w:b/>
          <w:i/>
          <w:shd w:val="clear" w:color="auto" w:fill="FFFFFF"/>
        </w:rPr>
        <w:t>Дизайн в скандинавском стиле</w:t>
      </w:r>
    </w:p>
    <w:p w14:paraId="4AF12C26" w14:textId="77777777" w:rsidR="007E18BE" w:rsidRDefault="007E18BE" w:rsidP="002A36CD">
      <w:pPr>
        <w:tabs>
          <w:tab w:val="center" w:pos="4674"/>
          <w:tab w:val="left" w:pos="6549"/>
        </w:tabs>
        <w:jc w:val="center"/>
        <w:rPr>
          <w:rFonts w:ascii="Cambria" w:hAnsi="Cambria" w:cs="Arial"/>
          <w:b/>
          <w:i/>
          <w:shd w:val="clear" w:color="auto" w:fill="FFFFFF"/>
        </w:rPr>
      </w:pPr>
    </w:p>
    <w:p w14:paraId="6A5B969C" w14:textId="665E0419" w:rsidR="007E18BE" w:rsidRDefault="005C7C86" w:rsidP="007E18BE">
      <w:pPr>
        <w:tabs>
          <w:tab w:val="center" w:pos="4674"/>
          <w:tab w:val="left" w:pos="6549"/>
        </w:tabs>
        <w:rPr>
          <w:rFonts w:ascii="Cambria" w:hAnsi="Cambria" w:cs="Arial"/>
          <w:shd w:val="clear" w:color="auto" w:fill="FFFFFF"/>
        </w:rPr>
      </w:pPr>
      <w:r>
        <w:rPr>
          <w:rFonts w:ascii="Cambria" w:hAnsi="Cambria" w:cs="Arial"/>
          <w:i/>
          <w:shd w:val="clear" w:color="auto" w:fill="FFFFFF"/>
        </w:rPr>
        <w:t xml:space="preserve">Натуральные материалы </w:t>
      </w:r>
      <w:r w:rsidRPr="005C7C86">
        <w:rPr>
          <w:rFonts w:ascii="Cambria" w:hAnsi="Cambria" w:cs="Arial"/>
          <w:i/>
          <w:shd w:val="clear" w:color="auto" w:fill="FFFFFF"/>
        </w:rPr>
        <w:t>— краеугольный камень стиля.</w:t>
      </w:r>
      <w:r>
        <w:rPr>
          <w:rFonts w:ascii="Cambria" w:hAnsi="Cambria" w:cs="Arial"/>
          <w:i/>
          <w:shd w:val="clear" w:color="auto" w:fill="FFFFFF"/>
        </w:rPr>
        <w:t xml:space="preserve"> </w:t>
      </w:r>
      <w:r w:rsidR="00A164E2">
        <w:rPr>
          <w:rFonts w:ascii="Cambria" w:hAnsi="Cambria" w:cs="Arial"/>
          <w:shd w:val="clear" w:color="auto" w:fill="FFFFFF"/>
        </w:rPr>
        <w:t>Условия жизни скандинавов никогда не были мягкими</w:t>
      </w:r>
      <w:r w:rsidR="006934B2">
        <w:rPr>
          <w:rFonts w:ascii="Cambria" w:hAnsi="Cambria" w:cs="Arial"/>
          <w:shd w:val="clear" w:color="auto" w:fill="FFFFFF"/>
        </w:rPr>
        <w:t xml:space="preserve">, поэтому у них сформировалась </w:t>
      </w:r>
      <w:r w:rsidR="00C10173">
        <w:rPr>
          <w:rFonts w:ascii="Cambria" w:hAnsi="Cambria" w:cs="Arial"/>
          <w:shd w:val="clear" w:color="auto" w:fill="FFFFFF"/>
        </w:rPr>
        <w:t xml:space="preserve">аутентичная </w:t>
      </w:r>
      <w:r w:rsidR="00F73A97">
        <w:rPr>
          <w:rFonts w:ascii="Cambria" w:hAnsi="Cambria" w:cs="Arial"/>
          <w:shd w:val="clear" w:color="auto" w:fill="FFFFFF"/>
        </w:rPr>
        <w:t>культура. Значительное место в ней занимали</w:t>
      </w:r>
      <w:r w:rsidR="002E6309">
        <w:rPr>
          <w:rFonts w:ascii="Cambria" w:hAnsi="Cambria" w:cs="Arial"/>
          <w:shd w:val="clear" w:color="auto" w:fill="FFFFFF"/>
        </w:rPr>
        <w:t xml:space="preserve"> языческие традиции</w:t>
      </w:r>
      <w:r w:rsidR="000F4DAE">
        <w:rPr>
          <w:rFonts w:ascii="Cambria" w:hAnsi="Cambria" w:cs="Arial"/>
          <w:shd w:val="clear" w:color="auto" w:fill="FFFFFF"/>
        </w:rPr>
        <w:t xml:space="preserve"> и почтительное отношение к природе.</w:t>
      </w:r>
      <w:r w:rsidR="00AD610B">
        <w:rPr>
          <w:rFonts w:ascii="Cambria" w:hAnsi="Cambria" w:cs="Arial"/>
          <w:shd w:val="clear" w:color="auto" w:fill="FFFFFF"/>
        </w:rPr>
        <w:t xml:space="preserve"> Именно отсюда и происходит любовь</w:t>
      </w:r>
      <w:r w:rsidR="004F0D3C">
        <w:rPr>
          <w:rFonts w:ascii="Cambria" w:hAnsi="Cambria" w:cs="Arial"/>
          <w:shd w:val="clear" w:color="auto" w:fill="FFFFFF"/>
        </w:rPr>
        <w:t xml:space="preserve"> северных народов</w:t>
      </w:r>
      <w:r w:rsidR="00AD610B">
        <w:rPr>
          <w:rFonts w:ascii="Cambria" w:hAnsi="Cambria" w:cs="Arial"/>
          <w:shd w:val="clear" w:color="auto" w:fill="FFFFFF"/>
        </w:rPr>
        <w:t xml:space="preserve"> ко все</w:t>
      </w:r>
      <w:r w:rsidR="00A62CD5">
        <w:rPr>
          <w:rFonts w:ascii="Cambria" w:hAnsi="Cambria" w:cs="Arial"/>
          <w:shd w:val="clear" w:color="auto" w:fill="FFFFFF"/>
        </w:rPr>
        <w:t>му естеств</w:t>
      </w:r>
      <w:r w:rsidR="00732008">
        <w:rPr>
          <w:rFonts w:ascii="Cambria" w:hAnsi="Cambria" w:cs="Arial"/>
          <w:shd w:val="clear" w:color="auto" w:fill="FFFFFF"/>
        </w:rPr>
        <w:t>енному и экологичному, поэтому</w:t>
      </w:r>
      <w:r w:rsidR="00A62CD5">
        <w:rPr>
          <w:rFonts w:ascii="Cambria" w:hAnsi="Cambria" w:cs="Arial"/>
          <w:shd w:val="clear" w:color="auto" w:fill="FFFFFF"/>
        </w:rPr>
        <w:t xml:space="preserve"> часто</w:t>
      </w:r>
      <w:r w:rsidR="00481C32">
        <w:rPr>
          <w:rFonts w:ascii="Cambria" w:hAnsi="Cambria" w:cs="Arial"/>
          <w:shd w:val="clear" w:color="auto" w:fill="FFFFFF"/>
        </w:rPr>
        <w:t xml:space="preserve"> в этом стиле</w:t>
      </w:r>
      <w:r w:rsidR="00895393">
        <w:rPr>
          <w:rFonts w:ascii="Cambria" w:hAnsi="Cambria" w:cs="Arial"/>
          <w:shd w:val="clear" w:color="auto" w:fill="FFFFFF"/>
        </w:rPr>
        <w:t xml:space="preserve"> </w:t>
      </w:r>
      <w:r w:rsidR="00B62A76">
        <w:rPr>
          <w:rFonts w:ascii="Cambria" w:hAnsi="Cambria" w:cs="Arial"/>
          <w:shd w:val="clear" w:color="auto" w:fill="FFFFFF"/>
        </w:rPr>
        <w:t>встречается</w:t>
      </w:r>
      <w:r w:rsidR="00895393">
        <w:rPr>
          <w:rFonts w:ascii="Cambria" w:hAnsi="Cambria" w:cs="Arial"/>
          <w:shd w:val="clear" w:color="auto" w:fill="FFFFFF"/>
        </w:rPr>
        <w:t xml:space="preserve"> светлое дерево, </w:t>
      </w:r>
      <w:r w:rsidR="00D55775">
        <w:rPr>
          <w:rFonts w:ascii="Cambria" w:hAnsi="Cambria" w:cs="Arial"/>
          <w:shd w:val="clear" w:color="auto" w:fill="FFFFFF"/>
        </w:rPr>
        <w:t>лен, шерсть, хлопок</w:t>
      </w:r>
      <w:r w:rsidR="009C59CB">
        <w:rPr>
          <w:rFonts w:ascii="Cambria" w:hAnsi="Cambria" w:cs="Arial"/>
          <w:shd w:val="clear" w:color="auto" w:fill="FFFFFF"/>
        </w:rPr>
        <w:t>, камень</w:t>
      </w:r>
      <w:r w:rsidR="00DA60ED">
        <w:rPr>
          <w:rFonts w:ascii="Cambria" w:hAnsi="Cambria" w:cs="Arial"/>
          <w:shd w:val="clear" w:color="auto" w:fill="FFFFFF"/>
        </w:rPr>
        <w:t xml:space="preserve">. </w:t>
      </w:r>
      <w:r w:rsidR="00732008">
        <w:rPr>
          <w:rFonts w:ascii="Cambria" w:hAnsi="Cambria" w:cs="Arial"/>
          <w:shd w:val="clear" w:color="auto" w:fill="FFFFFF"/>
        </w:rPr>
        <w:t>Чтобы</w:t>
      </w:r>
      <w:r w:rsidR="002A5DCB">
        <w:rPr>
          <w:rFonts w:ascii="Cambria" w:hAnsi="Cambria" w:cs="Arial"/>
          <w:shd w:val="clear" w:color="auto" w:fill="FFFFFF"/>
        </w:rPr>
        <w:t xml:space="preserve"> интерьер был более дешевым, используются и искусственные</w:t>
      </w:r>
      <w:bookmarkStart w:id="0" w:name="_GoBack"/>
      <w:bookmarkEnd w:id="0"/>
      <w:r w:rsidR="002A5DCB">
        <w:rPr>
          <w:rFonts w:ascii="Cambria" w:hAnsi="Cambria" w:cs="Arial"/>
          <w:shd w:val="clear" w:color="auto" w:fill="FFFFFF"/>
        </w:rPr>
        <w:t xml:space="preserve"> </w:t>
      </w:r>
      <w:r w:rsidR="00030347">
        <w:rPr>
          <w:rFonts w:ascii="Cambria" w:hAnsi="Cambria" w:cs="Arial"/>
          <w:shd w:val="clear" w:color="auto" w:fill="FFFFFF"/>
        </w:rPr>
        <w:t>фактуры</w:t>
      </w:r>
      <w:r w:rsidR="002A5DCB">
        <w:rPr>
          <w:rFonts w:ascii="Cambria" w:hAnsi="Cambria" w:cs="Arial"/>
          <w:shd w:val="clear" w:color="auto" w:fill="FFFFFF"/>
        </w:rPr>
        <w:t xml:space="preserve"> хорошего качества.</w:t>
      </w:r>
    </w:p>
    <w:p w14:paraId="7CF49D92" w14:textId="77777777" w:rsidR="00732008" w:rsidRDefault="00732008" w:rsidP="007E18BE">
      <w:pPr>
        <w:tabs>
          <w:tab w:val="center" w:pos="4674"/>
          <w:tab w:val="left" w:pos="6549"/>
        </w:tabs>
        <w:rPr>
          <w:rFonts w:ascii="Cambria" w:hAnsi="Cambria" w:cs="Arial"/>
          <w:shd w:val="clear" w:color="auto" w:fill="FFFFFF"/>
        </w:rPr>
      </w:pPr>
    </w:p>
    <w:p w14:paraId="6ADC6B7E" w14:textId="68E8D697" w:rsidR="00983971" w:rsidRDefault="00983971" w:rsidP="007E18BE">
      <w:pPr>
        <w:tabs>
          <w:tab w:val="center" w:pos="4674"/>
          <w:tab w:val="left" w:pos="6549"/>
        </w:tabs>
        <w:rPr>
          <w:rFonts w:ascii="Cambria" w:hAnsi="Cambria" w:cs="Arial"/>
          <w:shd w:val="clear" w:color="auto" w:fill="FFFFFF"/>
        </w:rPr>
      </w:pPr>
      <w:r>
        <w:rPr>
          <w:rFonts w:ascii="Cambria" w:hAnsi="Cambria" w:cs="Arial"/>
          <w:i/>
          <w:shd w:val="clear" w:color="auto" w:fill="FFFFFF"/>
        </w:rPr>
        <w:t xml:space="preserve">Скандинавский минимализм. </w:t>
      </w:r>
      <w:r w:rsidR="00DC55F2">
        <w:rPr>
          <w:rFonts w:ascii="Cambria" w:hAnsi="Cambria" w:cs="Arial"/>
          <w:shd w:val="clear" w:color="auto" w:fill="FFFFFF"/>
        </w:rPr>
        <w:t>Интерьер в таком стиле</w:t>
      </w:r>
      <w:r w:rsidR="00375974">
        <w:rPr>
          <w:rFonts w:ascii="Cambria" w:hAnsi="Cambria" w:cs="Arial"/>
          <w:shd w:val="clear" w:color="auto" w:fill="FFFFFF"/>
        </w:rPr>
        <w:t xml:space="preserve"> оставляет впечатление легкости</w:t>
      </w:r>
      <w:r w:rsidR="00772E5B">
        <w:rPr>
          <w:rFonts w:ascii="Cambria" w:hAnsi="Cambria" w:cs="Arial"/>
          <w:shd w:val="clear" w:color="auto" w:fill="FFFFFF"/>
        </w:rPr>
        <w:t xml:space="preserve">, демократичность и элегантности. </w:t>
      </w:r>
      <w:r w:rsidR="002A5CF1">
        <w:rPr>
          <w:rFonts w:ascii="Cambria" w:hAnsi="Cambria" w:cs="Arial"/>
          <w:shd w:val="clear" w:color="auto" w:fill="FFFFFF"/>
        </w:rPr>
        <w:t xml:space="preserve">В основном, благодаря четким и простым линиям, </w:t>
      </w:r>
      <w:r w:rsidR="00A305A6">
        <w:rPr>
          <w:rFonts w:ascii="Cambria" w:hAnsi="Cambria" w:cs="Arial"/>
          <w:shd w:val="clear" w:color="auto" w:fill="FFFFFF"/>
        </w:rPr>
        <w:t xml:space="preserve">простоте форм, </w:t>
      </w:r>
      <w:r w:rsidR="002312D0">
        <w:rPr>
          <w:rFonts w:ascii="Cambria" w:hAnsi="Cambria" w:cs="Arial"/>
          <w:shd w:val="clear" w:color="auto" w:fill="FFFFFF"/>
        </w:rPr>
        <w:t>обилию освещения и пространства</w:t>
      </w:r>
      <w:r w:rsidR="00FD7D2D">
        <w:rPr>
          <w:rFonts w:ascii="Cambria" w:hAnsi="Cambria" w:cs="Arial"/>
          <w:shd w:val="clear" w:color="auto" w:fill="FFFFFF"/>
        </w:rPr>
        <w:t>,</w:t>
      </w:r>
      <w:r w:rsidR="004318EF">
        <w:rPr>
          <w:rFonts w:ascii="Cambria" w:hAnsi="Cambria" w:cs="Arial"/>
          <w:shd w:val="clear" w:color="auto" w:fill="FFFFFF"/>
        </w:rPr>
        <w:t xml:space="preserve"> малому количеству</w:t>
      </w:r>
      <w:r w:rsidR="005972D4">
        <w:rPr>
          <w:rFonts w:ascii="Cambria" w:hAnsi="Cambria" w:cs="Arial"/>
          <w:shd w:val="clear" w:color="auto" w:fill="FFFFFF"/>
        </w:rPr>
        <w:t xml:space="preserve"> декора.</w:t>
      </w:r>
    </w:p>
    <w:p w14:paraId="3166C601" w14:textId="77777777" w:rsidR="0013203B" w:rsidRDefault="0013203B" w:rsidP="007E18BE">
      <w:pPr>
        <w:tabs>
          <w:tab w:val="center" w:pos="4674"/>
          <w:tab w:val="left" w:pos="6549"/>
        </w:tabs>
        <w:rPr>
          <w:rFonts w:ascii="Cambria" w:hAnsi="Cambria" w:cs="Arial"/>
          <w:shd w:val="clear" w:color="auto" w:fill="FFFFFF"/>
        </w:rPr>
      </w:pPr>
    </w:p>
    <w:p w14:paraId="4EC6E044" w14:textId="6753A0DF" w:rsidR="0013203B" w:rsidRDefault="0013203B" w:rsidP="007E18BE">
      <w:pPr>
        <w:tabs>
          <w:tab w:val="center" w:pos="4674"/>
          <w:tab w:val="left" w:pos="6549"/>
        </w:tabs>
        <w:rPr>
          <w:rFonts w:ascii="Cambria" w:hAnsi="Cambria" w:cs="Arial"/>
          <w:shd w:val="clear" w:color="auto" w:fill="FFFFFF"/>
        </w:rPr>
      </w:pPr>
      <w:r>
        <w:rPr>
          <w:rFonts w:ascii="Cambria" w:hAnsi="Cambria" w:cs="Arial"/>
          <w:i/>
          <w:shd w:val="clear" w:color="auto" w:fill="FFFFFF"/>
        </w:rPr>
        <w:t xml:space="preserve">Функциональность в почете. </w:t>
      </w:r>
      <w:r w:rsidR="0036637F">
        <w:rPr>
          <w:rFonts w:ascii="Cambria" w:hAnsi="Cambria" w:cs="Arial"/>
          <w:shd w:val="clear" w:color="auto" w:fill="FFFFFF"/>
        </w:rPr>
        <w:t>Скандинавский интерьер не был бы скандинавским</w:t>
      </w:r>
      <w:r w:rsidR="00381FE7">
        <w:rPr>
          <w:rFonts w:ascii="Cambria" w:hAnsi="Cambria" w:cs="Arial"/>
          <w:shd w:val="clear" w:color="auto" w:fill="FFFFFF"/>
        </w:rPr>
        <w:t xml:space="preserve">, если бы не сочетание изящества и пользы </w:t>
      </w:r>
      <w:r w:rsidR="00B87E52">
        <w:rPr>
          <w:rFonts w:ascii="Cambria" w:hAnsi="Cambria" w:cs="Arial"/>
          <w:shd w:val="clear" w:color="auto" w:fill="FFFFFF"/>
        </w:rPr>
        <w:t xml:space="preserve">любой вещи в доме. </w:t>
      </w:r>
      <w:r w:rsidR="00B16A96">
        <w:rPr>
          <w:rFonts w:ascii="Cambria" w:hAnsi="Cambria" w:cs="Arial"/>
          <w:shd w:val="clear" w:color="auto" w:fill="FFFFFF"/>
        </w:rPr>
        <w:t xml:space="preserve">Модульные системы, </w:t>
      </w:r>
      <w:r w:rsidR="00423403">
        <w:rPr>
          <w:rFonts w:ascii="Cambria" w:hAnsi="Cambria" w:cs="Arial"/>
          <w:shd w:val="clear" w:color="auto" w:fill="FFFFFF"/>
        </w:rPr>
        <w:t>удобные системы хранения (стеллажи, полки, шкафы), корпусная мебель с отсеками для белья</w:t>
      </w:r>
      <w:r w:rsidR="00FD76FE">
        <w:rPr>
          <w:rFonts w:ascii="Cambria" w:hAnsi="Cambria" w:cs="Arial"/>
          <w:shd w:val="clear" w:color="auto" w:fill="FFFFFF"/>
        </w:rPr>
        <w:t xml:space="preserve">, столы с выдвижными ящиками и поверхностями </w:t>
      </w:r>
      <w:r w:rsidR="00FD76FE" w:rsidRPr="005C7C86">
        <w:rPr>
          <w:rFonts w:ascii="Cambria" w:hAnsi="Cambria" w:cs="Arial"/>
          <w:i/>
          <w:shd w:val="clear" w:color="auto" w:fill="FFFFFF"/>
        </w:rPr>
        <w:t>—</w:t>
      </w:r>
      <w:r w:rsidR="00FD76FE">
        <w:rPr>
          <w:rFonts w:ascii="Cambria" w:hAnsi="Cambria" w:cs="Arial"/>
          <w:i/>
          <w:shd w:val="clear" w:color="auto" w:fill="FFFFFF"/>
        </w:rPr>
        <w:t xml:space="preserve"> </w:t>
      </w:r>
      <w:r w:rsidR="00FD76FE">
        <w:rPr>
          <w:rFonts w:ascii="Cambria" w:hAnsi="Cambria" w:cs="Arial"/>
          <w:shd w:val="clear" w:color="auto" w:fill="FFFFFF"/>
        </w:rPr>
        <w:t xml:space="preserve">все нацелено на </w:t>
      </w:r>
      <w:r w:rsidR="00867500">
        <w:rPr>
          <w:rFonts w:ascii="Cambria" w:hAnsi="Cambria" w:cs="Arial"/>
          <w:shd w:val="clear" w:color="auto" w:fill="FFFFFF"/>
        </w:rPr>
        <w:t>поддержание порядка</w:t>
      </w:r>
      <w:r w:rsidR="007C58F2">
        <w:rPr>
          <w:rFonts w:ascii="Cambria" w:hAnsi="Cambria" w:cs="Arial"/>
          <w:shd w:val="clear" w:color="auto" w:fill="FFFFFF"/>
        </w:rPr>
        <w:t xml:space="preserve"> и хорошо организованный быт. </w:t>
      </w:r>
    </w:p>
    <w:p w14:paraId="5FCD6ADC" w14:textId="77777777" w:rsidR="00A305A6" w:rsidRDefault="00A305A6" w:rsidP="007E18BE">
      <w:pPr>
        <w:tabs>
          <w:tab w:val="center" w:pos="4674"/>
          <w:tab w:val="left" w:pos="6549"/>
        </w:tabs>
        <w:rPr>
          <w:rFonts w:ascii="Cambria" w:hAnsi="Cambria" w:cs="Arial"/>
          <w:shd w:val="clear" w:color="auto" w:fill="FFFFFF"/>
        </w:rPr>
      </w:pPr>
    </w:p>
    <w:p w14:paraId="195F164D" w14:textId="77777777" w:rsidR="002C0E44" w:rsidRDefault="002C0E44" w:rsidP="00640E10">
      <w:pPr>
        <w:tabs>
          <w:tab w:val="center" w:pos="4674"/>
        </w:tabs>
        <w:rPr>
          <w:rFonts w:ascii="Cambria" w:hAnsi="Cambria" w:cs="Arial"/>
          <w:i/>
          <w:shd w:val="clear" w:color="auto" w:fill="FFFFFF"/>
        </w:rPr>
      </w:pPr>
    </w:p>
    <w:p w14:paraId="1CF0DD1C" w14:textId="03519C79" w:rsidR="00CE30E2" w:rsidRDefault="006762F8" w:rsidP="0050309C">
      <w:pPr>
        <w:tabs>
          <w:tab w:val="center" w:pos="4674"/>
        </w:tabs>
        <w:jc w:val="center"/>
        <w:rPr>
          <w:rFonts w:ascii="Cambria" w:hAnsi="Cambria" w:cs="Arial"/>
          <w:b/>
          <w:i/>
          <w:shd w:val="clear" w:color="auto" w:fill="FFFFFF"/>
        </w:rPr>
      </w:pPr>
      <w:r>
        <w:rPr>
          <w:rFonts w:ascii="Cambria" w:hAnsi="Cambria" w:cs="Arial"/>
          <w:b/>
          <w:i/>
          <w:shd w:val="clear" w:color="auto" w:fill="FFFFFF"/>
        </w:rPr>
        <w:t xml:space="preserve">Готовые интерьеры </w:t>
      </w:r>
      <w:r w:rsidR="00B06C78">
        <w:rPr>
          <w:rFonts w:ascii="Cambria" w:hAnsi="Cambria" w:cs="Arial"/>
          <w:b/>
          <w:i/>
          <w:shd w:val="clear" w:color="auto" w:fill="FFFFFF"/>
        </w:rPr>
        <w:t>в Скандинавском стиле</w:t>
      </w:r>
    </w:p>
    <w:p w14:paraId="6E6085EA" w14:textId="77777777" w:rsidR="006762F8" w:rsidRDefault="006762F8" w:rsidP="0050309C">
      <w:pPr>
        <w:tabs>
          <w:tab w:val="center" w:pos="4674"/>
        </w:tabs>
        <w:jc w:val="center"/>
        <w:rPr>
          <w:rFonts w:ascii="Cambria" w:hAnsi="Cambria" w:cs="Arial"/>
          <w:b/>
          <w:i/>
          <w:shd w:val="clear" w:color="auto" w:fill="FFFFFF"/>
        </w:rPr>
      </w:pPr>
    </w:p>
    <w:p w14:paraId="3802C211" w14:textId="331D9212" w:rsidR="002E4935" w:rsidRDefault="00705049" w:rsidP="00E36790">
      <w:pPr>
        <w:tabs>
          <w:tab w:val="center" w:pos="4674"/>
        </w:tabs>
      </w:pPr>
      <w:r>
        <w:t xml:space="preserve">Скандинавский интерьер </w:t>
      </w:r>
      <w:r w:rsidR="00595C9B">
        <w:t>покоряет своей простотой, естественной легкостью и продуманным назначением каждой вещи</w:t>
      </w:r>
      <w:r w:rsidR="006C2F27">
        <w:t xml:space="preserve">. Отлично подходит как для городской квартиры, так и для дачного коттеджа. </w:t>
      </w:r>
      <w:r w:rsidR="00782360">
        <w:t>Очень непосредственный и</w:t>
      </w:r>
      <w:r w:rsidR="00615BAA">
        <w:t xml:space="preserve"> по-домашнему теплый</w:t>
      </w:r>
      <w:r w:rsidR="009557D2">
        <w:t xml:space="preserve">, </w:t>
      </w:r>
      <w:r w:rsidR="00892FD4">
        <w:t>создает уютную атмосферу</w:t>
      </w:r>
      <w:r w:rsidR="00271476">
        <w:t xml:space="preserve">. </w:t>
      </w:r>
      <w:r w:rsidR="00627875">
        <w:t xml:space="preserve">Создание скандинавского интерьера требует </w:t>
      </w:r>
      <w:r w:rsidR="00FB3BF7">
        <w:t xml:space="preserve">знаний и </w:t>
      </w:r>
      <w:r w:rsidR="005D0B6D">
        <w:t>творческого вкуса</w:t>
      </w:r>
      <w:r w:rsidR="008B629A">
        <w:t>, поэтому может вызвать</w:t>
      </w:r>
      <w:r w:rsidR="00B0189E">
        <w:t xml:space="preserve"> некотор</w:t>
      </w:r>
      <w:r w:rsidR="002D0A88">
        <w:t xml:space="preserve">ые сложности. Если вы хотите сделать что-то подобное у себя дома, но не уверены, что получится, приезжайте к нам. </w:t>
      </w:r>
      <w:r w:rsidR="00CE5B83">
        <w:t>Мы разраба</w:t>
      </w:r>
      <w:r w:rsidR="008612A8">
        <w:t xml:space="preserve">тываем готовые интерьеры в </w:t>
      </w:r>
      <w:r w:rsidR="00316D05">
        <w:t xml:space="preserve">скандинавском стиле, </w:t>
      </w:r>
      <w:r w:rsidR="00316D05">
        <w:lastRenderedPageBreak/>
        <w:t xml:space="preserve">которые просто перевозим </w:t>
      </w:r>
      <w:r w:rsidR="00CD3E5E">
        <w:t>в ваш дом</w:t>
      </w:r>
      <w:r w:rsidR="00B2772B">
        <w:t xml:space="preserve">. </w:t>
      </w:r>
      <w:r w:rsidR="00A82CAB">
        <w:t>Набор</w:t>
      </w:r>
      <w:r w:rsidR="00B2772B">
        <w:t xml:space="preserve"> </w:t>
      </w:r>
      <w:r w:rsidR="00A15628">
        <w:t xml:space="preserve">включает </w:t>
      </w:r>
      <w:r w:rsidR="0016501B">
        <w:t xml:space="preserve">материалы для отделки пола, потолка, стен, мебель, предметы декора, </w:t>
      </w:r>
      <w:r w:rsidR="00C57D1F">
        <w:t>текстиль (шторы, покрывала</w:t>
      </w:r>
      <w:r w:rsidR="007762C4">
        <w:t>, драпировку).</w:t>
      </w:r>
    </w:p>
    <w:p w14:paraId="1A92BAAE" w14:textId="77777777" w:rsidR="00B33AE6" w:rsidRPr="00B33AE6" w:rsidRDefault="00B33AE6" w:rsidP="00E36790">
      <w:pPr>
        <w:tabs>
          <w:tab w:val="center" w:pos="4674"/>
        </w:tabs>
        <w:rPr>
          <w:i/>
        </w:rPr>
      </w:pPr>
    </w:p>
    <w:p w14:paraId="78D248F1" w14:textId="77777777" w:rsidR="00A31C04" w:rsidRDefault="00A31C04" w:rsidP="00640E10">
      <w:pPr>
        <w:tabs>
          <w:tab w:val="center" w:pos="4674"/>
        </w:tabs>
      </w:pPr>
    </w:p>
    <w:p w14:paraId="03907CEB" w14:textId="32FB9DA7" w:rsidR="00640E10" w:rsidRDefault="00640E10" w:rsidP="00640E10">
      <w:pPr>
        <w:tabs>
          <w:tab w:val="center" w:pos="4674"/>
        </w:tabs>
      </w:pPr>
    </w:p>
    <w:p w14:paraId="3B256FD3" w14:textId="77777777" w:rsidR="00DA4D75" w:rsidRPr="003B4273" w:rsidRDefault="00DA4D75" w:rsidP="00640E10">
      <w:pPr>
        <w:tabs>
          <w:tab w:val="center" w:pos="4674"/>
        </w:tabs>
      </w:pPr>
    </w:p>
    <w:sectPr w:rsidR="00DA4D75" w:rsidRPr="003B4273" w:rsidSect="00097EA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46DCD"/>
    <w:multiLevelType w:val="hybridMultilevel"/>
    <w:tmpl w:val="56963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1D37DD"/>
    <w:multiLevelType w:val="hybridMultilevel"/>
    <w:tmpl w:val="CAA25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465"/>
    <w:rsid w:val="00002B27"/>
    <w:rsid w:val="00004423"/>
    <w:rsid w:val="00006321"/>
    <w:rsid w:val="000119C0"/>
    <w:rsid w:val="00011E18"/>
    <w:rsid w:val="00013AF4"/>
    <w:rsid w:val="00015239"/>
    <w:rsid w:val="000225AA"/>
    <w:rsid w:val="00023823"/>
    <w:rsid w:val="000263EE"/>
    <w:rsid w:val="00030347"/>
    <w:rsid w:val="00031390"/>
    <w:rsid w:val="0003561F"/>
    <w:rsid w:val="00042D85"/>
    <w:rsid w:val="00043E9C"/>
    <w:rsid w:val="000542C0"/>
    <w:rsid w:val="000576D1"/>
    <w:rsid w:val="0007132A"/>
    <w:rsid w:val="00073C1C"/>
    <w:rsid w:val="0007664A"/>
    <w:rsid w:val="00077A4C"/>
    <w:rsid w:val="00080072"/>
    <w:rsid w:val="0008172B"/>
    <w:rsid w:val="00096536"/>
    <w:rsid w:val="000965C4"/>
    <w:rsid w:val="0009737F"/>
    <w:rsid w:val="00097715"/>
    <w:rsid w:val="00097EA0"/>
    <w:rsid w:val="000A438D"/>
    <w:rsid w:val="000A6C51"/>
    <w:rsid w:val="000B01FA"/>
    <w:rsid w:val="000D55BC"/>
    <w:rsid w:val="000D673F"/>
    <w:rsid w:val="000F0F04"/>
    <w:rsid w:val="000F4DAE"/>
    <w:rsid w:val="0010660F"/>
    <w:rsid w:val="00110268"/>
    <w:rsid w:val="00112652"/>
    <w:rsid w:val="00116B3A"/>
    <w:rsid w:val="0013203B"/>
    <w:rsid w:val="00136B6D"/>
    <w:rsid w:val="001377BC"/>
    <w:rsid w:val="00140E87"/>
    <w:rsid w:val="00146674"/>
    <w:rsid w:val="00152193"/>
    <w:rsid w:val="0016501B"/>
    <w:rsid w:val="00174064"/>
    <w:rsid w:val="00177BF9"/>
    <w:rsid w:val="00190F6E"/>
    <w:rsid w:val="001A1CAE"/>
    <w:rsid w:val="001A2262"/>
    <w:rsid w:val="001A63BC"/>
    <w:rsid w:val="001A75DA"/>
    <w:rsid w:val="001B59E7"/>
    <w:rsid w:val="001D1CD1"/>
    <w:rsid w:val="001D2473"/>
    <w:rsid w:val="001D48FA"/>
    <w:rsid w:val="001E0B2F"/>
    <w:rsid w:val="001E3769"/>
    <w:rsid w:val="0020170C"/>
    <w:rsid w:val="002020BD"/>
    <w:rsid w:val="00203DF3"/>
    <w:rsid w:val="0020537B"/>
    <w:rsid w:val="002060E7"/>
    <w:rsid w:val="002135B5"/>
    <w:rsid w:val="00214031"/>
    <w:rsid w:val="002148B8"/>
    <w:rsid w:val="00227B1C"/>
    <w:rsid w:val="002312D0"/>
    <w:rsid w:val="00262A65"/>
    <w:rsid w:val="00270070"/>
    <w:rsid w:val="00271476"/>
    <w:rsid w:val="002737C5"/>
    <w:rsid w:val="00277D4D"/>
    <w:rsid w:val="00286310"/>
    <w:rsid w:val="00291E5F"/>
    <w:rsid w:val="002A36CD"/>
    <w:rsid w:val="002A5CF1"/>
    <w:rsid w:val="002A5DCB"/>
    <w:rsid w:val="002B5305"/>
    <w:rsid w:val="002B77E4"/>
    <w:rsid w:val="002C0E44"/>
    <w:rsid w:val="002C3B8B"/>
    <w:rsid w:val="002C4D13"/>
    <w:rsid w:val="002D0A88"/>
    <w:rsid w:val="002D19AE"/>
    <w:rsid w:val="002D5583"/>
    <w:rsid w:val="002E33D4"/>
    <w:rsid w:val="002E4935"/>
    <w:rsid w:val="002E6309"/>
    <w:rsid w:val="00303346"/>
    <w:rsid w:val="00303899"/>
    <w:rsid w:val="00316D05"/>
    <w:rsid w:val="0032304F"/>
    <w:rsid w:val="00323ABD"/>
    <w:rsid w:val="003310F2"/>
    <w:rsid w:val="003321DD"/>
    <w:rsid w:val="00333341"/>
    <w:rsid w:val="00336323"/>
    <w:rsid w:val="00341ABE"/>
    <w:rsid w:val="00347F08"/>
    <w:rsid w:val="0035658A"/>
    <w:rsid w:val="003573A8"/>
    <w:rsid w:val="00364464"/>
    <w:rsid w:val="0036637F"/>
    <w:rsid w:val="00367E21"/>
    <w:rsid w:val="003719B0"/>
    <w:rsid w:val="00373AC0"/>
    <w:rsid w:val="00374A9B"/>
    <w:rsid w:val="00375974"/>
    <w:rsid w:val="00381A2B"/>
    <w:rsid w:val="00381FE7"/>
    <w:rsid w:val="0038337F"/>
    <w:rsid w:val="00386BB5"/>
    <w:rsid w:val="00393945"/>
    <w:rsid w:val="00395038"/>
    <w:rsid w:val="00396575"/>
    <w:rsid w:val="003B00B7"/>
    <w:rsid w:val="003B0DB4"/>
    <w:rsid w:val="003B1D53"/>
    <w:rsid w:val="003B26B3"/>
    <w:rsid w:val="003B4273"/>
    <w:rsid w:val="003C0C6C"/>
    <w:rsid w:val="003C708A"/>
    <w:rsid w:val="003D472A"/>
    <w:rsid w:val="003E33D5"/>
    <w:rsid w:val="003E59F2"/>
    <w:rsid w:val="003F2C91"/>
    <w:rsid w:val="003F6930"/>
    <w:rsid w:val="00423403"/>
    <w:rsid w:val="00423424"/>
    <w:rsid w:val="0043139F"/>
    <w:rsid w:val="004318EF"/>
    <w:rsid w:val="00433835"/>
    <w:rsid w:val="00434905"/>
    <w:rsid w:val="00437193"/>
    <w:rsid w:val="004412B6"/>
    <w:rsid w:val="00441F8B"/>
    <w:rsid w:val="00444F0E"/>
    <w:rsid w:val="004456FF"/>
    <w:rsid w:val="00446784"/>
    <w:rsid w:val="0045097F"/>
    <w:rsid w:val="00450F99"/>
    <w:rsid w:val="00456571"/>
    <w:rsid w:val="004565C0"/>
    <w:rsid w:val="004718D2"/>
    <w:rsid w:val="004739FE"/>
    <w:rsid w:val="00481C32"/>
    <w:rsid w:val="004824BB"/>
    <w:rsid w:val="0049208B"/>
    <w:rsid w:val="0049713E"/>
    <w:rsid w:val="00497180"/>
    <w:rsid w:val="004B16E0"/>
    <w:rsid w:val="004B5F5A"/>
    <w:rsid w:val="004E2DF8"/>
    <w:rsid w:val="004E57B7"/>
    <w:rsid w:val="004F0D3C"/>
    <w:rsid w:val="004F2458"/>
    <w:rsid w:val="004F34E5"/>
    <w:rsid w:val="004F6F0F"/>
    <w:rsid w:val="00501B57"/>
    <w:rsid w:val="0050309C"/>
    <w:rsid w:val="0051454F"/>
    <w:rsid w:val="00514DBD"/>
    <w:rsid w:val="00524634"/>
    <w:rsid w:val="00537B56"/>
    <w:rsid w:val="00537D82"/>
    <w:rsid w:val="00550E84"/>
    <w:rsid w:val="0055127F"/>
    <w:rsid w:val="00552BDE"/>
    <w:rsid w:val="0055453B"/>
    <w:rsid w:val="00555EDC"/>
    <w:rsid w:val="00562E3E"/>
    <w:rsid w:val="00566E5F"/>
    <w:rsid w:val="00575D22"/>
    <w:rsid w:val="005804CD"/>
    <w:rsid w:val="00581234"/>
    <w:rsid w:val="00583F2F"/>
    <w:rsid w:val="00586066"/>
    <w:rsid w:val="00595958"/>
    <w:rsid w:val="00595C9B"/>
    <w:rsid w:val="005972D4"/>
    <w:rsid w:val="005A60C0"/>
    <w:rsid w:val="005C67FB"/>
    <w:rsid w:val="005C7C86"/>
    <w:rsid w:val="005D0B6D"/>
    <w:rsid w:val="005E0B94"/>
    <w:rsid w:val="005F1BE5"/>
    <w:rsid w:val="005F6531"/>
    <w:rsid w:val="0060167D"/>
    <w:rsid w:val="00611324"/>
    <w:rsid w:val="00615BAA"/>
    <w:rsid w:val="0062269E"/>
    <w:rsid w:val="00627875"/>
    <w:rsid w:val="00627FDA"/>
    <w:rsid w:val="0063062F"/>
    <w:rsid w:val="006361C6"/>
    <w:rsid w:val="00636BAE"/>
    <w:rsid w:val="00640E10"/>
    <w:rsid w:val="0064760B"/>
    <w:rsid w:val="00647DE5"/>
    <w:rsid w:val="00656D7A"/>
    <w:rsid w:val="006762F8"/>
    <w:rsid w:val="00691D09"/>
    <w:rsid w:val="006927E9"/>
    <w:rsid w:val="006934B2"/>
    <w:rsid w:val="006A4831"/>
    <w:rsid w:val="006A514D"/>
    <w:rsid w:val="006A5B88"/>
    <w:rsid w:val="006B3ECA"/>
    <w:rsid w:val="006B6707"/>
    <w:rsid w:val="006C2F27"/>
    <w:rsid w:val="006C4EA1"/>
    <w:rsid w:val="006C6908"/>
    <w:rsid w:val="006C7AA9"/>
    <w:rsid w:val="006D3750"/>
    <w:rsid w:val="006D7C54"/>
    <w:rsid w:val="006E0016"/>
    <w:rsid w:val="006E0118"/>
    <w:rsid w:val="006F701E"/>
    <w:rsid w:val="00705049"/>
    <w:rsid w:val="007152E6"/>
    <w:rsid w:val="00717069"/>
    <w:rsid w:val="00732008"/>
    <w:rsid w:val="00736092"/>
    <w:rsid w:val="0074448F"/>
    <w:rsid w:val="007463B8"/>
    <w:rsid w:val="007534EB"/>
    <w:rsid w:val="00764FD7"/>
    <w:rsid w:val="00772E5B"/>
    <w:rsid w:val="00773BDB"/>
    <w:rsid w:val="0077480C"/>
    <w:rsid w:val="00775A48"/>
    <w:rsid w:val="007762C4"/>
    <w:rsid w:val="00776955"/>
    <w:rsid w:val="00780AAD"/>
    <w:rsid w:val="00781527"/>
    <w:rsid w:val="00782360"/>
    <w:rsid w:val="007823FE"/>
    <w:rsid w:val="00786D21"/>
    <w:rsid w:val="007925F2"/>
    <w:rsid w:val="0079280E"/>
    <w:rsid w:val="0079469D"/>
    <w:rsid w:val="007A34B6"/>
    <w:rsid w:val="007A474F"/>
    <w:rsid w:val="007A784A"/>
    <w:rsid w:val="007A7F78"/>
    <w:rsid w:val="007B643C"/>
    <w:rsid w:val="007C321C"/>
    <w:rsid w:val="007C4463"/>
    <w:rsid w:val="007C58F2"/>
    <w:rsid w:val="007D5986"/>
    <w:rsid w:val="007E18BE"/>
    <w:rsid w:val="007F640E"/>
    <w:rsid w:val="007F6DFF"/>
    <w:rsid w:val="00812610"/>
    <w:rsid w:val="0081296C"/>
    <w:rsid w:val="00812B1C"/>
    <w:rsid w:val="00816F68"/>
    <w:rsid w:val="00823E6F"/>
    <w:rsid w:val="00851B69"/>
    <w:rsid w:val="00853226"/>
    <w:rsid w:val="008612A8"/>
    <w:rsid w:val="00862D6D"/>
    <w:rsid w:val="00866C72"/>
    <w:rsid w:val="00867500"/>
    <w:rsid w:val="00892BDD"/>
    <w:rsid w:val="00892FD4"/>
    <w:rsid w:val="00895393"/>
    <w:rsid w:val="008B629A"/>
    <w:rsid w:val="008B723C"/>
    <w:rsid w:val="008B7BC7"/>
    <w:rsid w:val="008C45A3"/>
    <w:rsid w:val="008C7108"/>
    <w:rsid w:val="008D346A"/>
    <w:rsid w:val="008D5E4D"/>
    <w:rsid w:val="008E6E10"/>
    <w:rsid w:val="008F5FCA"/>
    <w:rsid w:val="008F7A69"/>
    <w:rsid w:val="009106FD"/>
    <w:rsid w:val="00914CD2"/>
    <w:rsid w:val="009217E9"/>
    <w:rsid w:val="009304ED"/>
    <w:rsid w:val="0093391E"/>
    <w:rsid w:val="00933D8B"/>
    <w:rsid w:val="00947D0B"/>
    <w:rsid w:val="009557D2"/>
    <w:rsid w:val="00956C8C"/>
    <w:rsid w:val="009643E5"/>
    <w:rsid w:val="0096584E"/>
    <w:rsid w:val="009663B6"/>
    <w:rsid w:val="009674F4"/>
    <w:rsid w:val="009732B1"/>
    <w:rsid w:val="0097683D"/>
    <w:rsid w:val="00977E26"/>
    <w:rsid w:val="00983971"/>
    <w:rsid w:val="0098444C"/>
    <w:rsid w:val="009858D5"/>
    <w:rsid w:val="0098686C"/>
    <w:rsid w:val="0099459A"/>
    <w:rsid w:val="009A55D8"/>
    <w:rsid w:val="009A6614"/>
    <w:rsid w:val="009A7F83"/>
    <w:rsid w:val="009B7356"/>
    <w:rsid w:val="009C23B1"/>
    <w:rsid w:val="009C59CB"/>
    <w:rsid w:val="009E25C0"/>
    <w:rsid w:val="00A02AEC"/>
    <w:rsid w:val="00A15628"/>
    <w:rsid w:val="00A164E2"/>
    <w:rsid w:val="00A21250"/>
    <w:rsid w:val="00A22629"/>
    <w:rsid w:val="00A23F2A"/>
    <w:rsid w:val="00A27CDB"/>
    <w:rsid w:val="00A305A6"/>
    <w:rsid w:val="00A31B44"/>
    <w:rsid w:val="00A31C04"/>
    <w:rsid w:val="00A35B2E"/>
    <w:rsid w:val="00A37FFB"/>
    <w:rsid w:val="00A43591"/>
    <w:rsid w:val="00A47048"/>
    <w:rsid w:val="00A50302"/>
    <w:rsid w:val="00A53B57"/>
    <w:rsid w:val="00A54045"/>
    <w:rsid w:val="00A55ACF"/>
    <w:rsid w:val="00A62CD5"/>
    <w:rsid w:val="00A82CAB"/>
    <w:rsid w:val="00A8531E"/>
    <w:rsid w:val="00A87F66"/>
    <w:rsid w:val="00AA51E6"/>
    <w:rsid w:val="00AB2AB3"/>
    <w:rsid w:val="00AB6410"/>
    <w:rsid w:val="00AC16A3"/>
    <w:rsid w:val="00AD1B35"/>
    <w:rsid w:val="00AD610B"/>
    <w:rsid w:val="00AE1465"/>
    <w:rsid w:val="00AE17A9"/>
    <w:rsid w:val="00AF0E05"/>
    <w:rsid w:val="00AF0F2A"/>
    <w:rsid w:val="00AF1739"/>
    <w:rsid w:val="00B00DB5"/>
    <w:rsid w:val="00B0189E"/>
    <w:rsid w:val="00B061BF"/>
    <w:rsid w:val="00B06C78"/>
    <w:rsid w:val="00B074CB"/>
    <w:rsid w:val="00B1424B"/>
    <w:rsid w:val="00B168D7"/>
    <w:rsid w:val="00B16A96"/>
    <w:rsid w:val="00B218DE"/>
    <w:rsid w:val="00B22BB9"/>
    <w:rsid w:val="00B2772B"/>
    <w:rsid w:val="00B33AE6"/>
    <w:rsid w:val="00B33D8F"/>
    <w:rsid w:val="00B4430C"/>
    <w:rsid w:val="00B5090B"/>
    <w:rsid w:val="00B55515"/>
    <w:rsid w:val="00B62A76"/>
    <w:rsid w:val="00B63F93"/>
    <w:rsid w:val="00B67FC0"/>
    <w:rsid w:val="00B76885"/>
    <w:rsid w:val="00B8175A"/>
    <w:rsid w:val="00B82A24"/>
    <w:rsid w:val="00B87E52"/>
    <w:rsid w:val="00B90E44"/>
    <w:rsid w:val="00B91960"/>
    <w:rsid w:val="00BA2323"/>
    <w:rsid w:val="00BB668E"/>
    <w:rsid w:val="00BF15F4"/>
    <w:rsid w:val="00BF1EC2"/>
    <w:rsid w:val="00BF24AD"/>
    <w:rsid w:val="00BF28C3"/>
    <w:rsid w:val="00C04A87"/>
    <w:rsid w:val="00C05D5B"/>
    <w:rsid w:val="00C10173"/>
    <w:rsid w:val="00C108FA"/>
    <w:rsid w:val="00C13236"/>
    <w:rsid w:val="00C20D5D"/>
    <w:rsid w:val="00C23281"/>
    <w:rsid w:val="00C23F85"/>
    <w:rsid w:val="00C25DFB"/>
    <w:rsid w:val="00C27A67"/>
    <w:rsid w:val="00C35B1E"/>
    <w:rsid w:val="00C36BE5"/>
    <w:rsid w:val="00C42CA7"/>
    <w:rsid w:val="00C43D31"/>
    <w:rsid w:val="00C4433C"/>
    <w:rsid w:val="00C47A43"/>
    <w:rsid w:val="00C57D1F"/>
    <w:rsid w:val="00C607BF"/>
    <w:rsid w:val="00C61A14"/>
    <w:rsid w:val="00C64A70"/>
    <w:rsid w:val="00C7293C"/>
    <w:rsid w:val="00C73A7B"/>
    <w:rsid w:val="00C77D0D"/>
    <w:rsid w:val="00C81CAC"/>
    <w:rsid w:val="00C9426E"/>
    <w:rsid w:val="00CA28A8"/>
    <w:rsid w:val="00CA704E"/>
    <w:rsid w:val="00CB35B8"/>
    <w:rsid w:val="00CB407E"/>
    <w:rsid w:val="00CD3E5E"/>
    <w:rsid w:val="00CD598F"/>
    <w:rsid w:val="00CD7E42"/>
    <w:rsid w:val="00CE0863"/>
    <w:rsid w:val="00CE30E2"/>
    <w:rsid w:val="00CE4363"/>
    <w:rsid w:val="00CE5B83"/>
    <w:rsid w:val="00CF1E7A"/>
    <w:rsid w:val="00CF3579"/>
    <w:rsid w:val="00CF3B9E"/>
    <w:rsid w:val="00CF4920"/>
    <w:rsid w:val="00D219FF"/>
    <w:rsid w:val="00D21D3B"/>
    <w:rsid w:val="00D25D5F"/>
    <w:rsid w:val="00D33A3F"/>
    <w:rsid w:val="00D4213F"/>
    <w:rsid w:val="00D42D52"/>
    <w:rsid w:val="00D468F5"/>
    <w:rsid w:val="00D50B97"/>
    <w:rsid w:val="00D53A34"/>
    <w:rsid w:val="00D55775"/>
    <w:rsid w:val="00D6254A"/>
    <w:rsid w:val="00D771CA"/>
    <w:rsid w:val="00D8140C"/>
    <w:rsid w:val="00D86D78"/>
    <w:rsid w:val="00D93FE1"/>
    <w:rsid w:val="00D977B0"/>
    <w:rsid w:val="00DA4D75"/>
    <w:rsid w:val="00DA60ED"/>
    <w:rsid w:val="00DA74A3"/>
    <w:rsid w:val="00DB2D85"/>
    <w:rsid w:val="00DB2E59"/>
    <w:rsid w:val="00DB4097"/>
    <w:rsid w:val="00DC4E4A"/>
    <w:rsid w:val="00DC55F2"/>
    <w:rsid w:val="00DD62D5"/>
    <w:rsid w:val="00DE3166"/>
    <w:rsid w:val="00DF04F9"/>
    <w:rsid w:val="00DF3AC8"/>
    <w:rsid w:val="00E00560"/>
    <w:rsid w:val="00E059A9"/>
    <w:rsid w:val="00E22E51"/>
    <w:rsid w:val="00E25D15"/>
    <w:rsid w:val="00E36272"/>
    <w:rsid w:val="00E36790"/>
    <w:rsid w:val="00E545A4"/>
    <w:rsid w:val="00E629F0"/>
    <w:rsid w:val="00E635D8"/>
    <w:rsid w:val="00E67C0B"/>
    <w:rsid w:val="00E722B2"/>
    <w:rsid w:val="00E744A9"/>
    <w:rsid w:val="00E76471"/>
    <w:rsid w:val="00E855EB"/>
    <w:rsid w:val="00E8624C"/>
    <w:rsid w:val="00E87028"/>
    <w:rsid w:val="00E90415"/>
    <w:rsid w:val="00EA5EBA"/>
    <w:rsid w:val="00EA6B44"/>
    <w:rsid w:val="00EA7B6F"/>
    <w:rsid w:val="00EB0C7F"/>
    <w:rsid w:val="00EB52B0"/>
    <w:rsid w:val="00EC6219"/>
    <w:rsid w:val="00EC67A5"/>
    <w:rsid w:val="00EC7CFE"/>
    <w:rsid w:val="00EE15F3"/>
    <w:rsid w:val="00EE1F59"/>
    <w:rsid w:val="00EF1F44"/>
    <w:rsid w:val="00F1175D"/>
    <w:rsid w:val="00F11D1F"/>
    <w:rsid w:val="00F13CCB"/>
    <w:rsid w:val="00F1763D"/>
    <w:rsid w:val="00F25140"/>
    <w:rsid w:val="00F36563"/>
    <w:rsid w:val="00F367BF"/>
    <w:rsid w:val="00F41FF9"/>
    <w:rsid w:val="00F45BCF"/>
    <w:rsid w:val="00F463ED"/>
    <w:rsid w:val="00F5690D"/>
    <w:rsid w:val="00F614DA"/>
    <w:rsid w:val="00F629E5"/>
    <w:rsid w:val="00F73A97"/>
    <w:rsid w:val="00F75045"/>
    <w:rsid w:val="00F90341"/>
    <w:rsid w:val="00FB11D2"/>
    <w:rsid w:val="00FB1796"/>
    <w:rsid w:val="00FB2F74"/>
    <w:rsid w:val="00FB3BF7"/>
    <w:rsid w:val="00FB4E51"/>
    <w:rsid w:val="00FC2BB9"/>
    <w:rsid w:val="00FC7F01"/>
    <w:rsid w:val="00FD3EFA"/>
    <w:rsid w:val="00FD76FE"/>
    <w:rsid w:val="00FD7D2D"/>
    <w:rsid w:val="00FF009D"/>
    <w:rsid w:val="00FF510F"/>
    <w:rsid w:val="00FF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118E5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D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386</Words>
  <Characters>2433</Characters>
  <Application>Microsoft Macintosh Word</Application>
  <DocSecurity>0</DocSecurity>
  <Lines>50</Lines>
  <Paragraphs>11</Paragraphs>
  <ScaleCrop>false</ScaleCrop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Лепилина</dc:creator>
  <cp:keywords/>
  <dc:description/>
  <cp:lastModifiedBy>Алена Лепилина</cp:lastModifiedBy>
  <cp:revision>4</cp:revision>
  <dcterms:created xsi:type="dcterms:W3CDTF">2014-04-12T05:45:00Z</dcterms:created>
  <dcterms:modified xsi:type="dcterms:W3CDTF">2014-04-12T05:46:00Z</dcterms:modified>
</cp:coreProperties>
</file>